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A85" w:rsidRDefault="00F05B6D" w:rsidP="00F05B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F05B6D" w:rsidRDefault="00F05B6D" w:rsidP="00F05B6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 «Новоивановская средняя общеобразовательная школа»  распола</w:t>
      </w:r>
      <w:r w:rsidR="008751BC">
        <w:rPr>
          <w:rFonts w:ascii="Times New Roman" w:hAnsi="Times New Roman" w:cs="Times New Roman"/>
          <w:sz w:val="28"/>
          <w:szCs w:val="28"/>
        </w:rPr>
        <w:t xml:space="preserve">гает 14 свободными </w:t>
      </w:r>
      <w:r>
        <w:rPr>
          <w:rFonts w:ascii="Times New Roman" w:hAnsi="Times New Roman" w:cs="Times New Roman"/>
          <w:sz w:val="28"/>
          <w:szCs w:val="28"/>
        </w:rPr>
        <w:t xml:space="preserve"> мест</w:t>
      </w:r>
      <w:r w:rsidR="008751BC">
        <w:rPr>
          <w:rFonts w:ascii="Times New Roman" w:hAnsi="Times New Roman" w:cs="Times New Roman"/>
          <w:sz w:val="28"/>
          <w:szCs w:val="28"/>
        </w:rPr>
        <w:t xml:space="preserve">ами </w:t>
      </w:r>
      <w:r>
        <w:rPr>
          <w:rFonts w:ascii="Times New Roman" w:hAnsi="Times New Roman" w:cs="Times New Roman"/>
          <w:sz w:val="28"/>
          <w:szCs w:val="28"/>
        </w:rPr>
        <w:t xml:space="preserve"> для первоклассников, которые будут обучаться в 2013 – 2014 учебном году</w:t>
      </w:r>
      <w:r w:rsidR="008751B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согласно постановлению Администрации Свободненского района Амурской области «О закреплении территории Свободненского района за муниципальными учреждениями Свободненского района, реализующими основные общеобразовательные программы начального общего, основного общего т среднего (полного) общего образования»</w:t>
      </w:r>
      <w:r w:rsidR="000364F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05B6D" w:rsidRDefault="00F05B6D" w:rsidP="00F05B6D">
      <w:pPr>
        <w:rPr>
          <w:rFonts w:ascii="Times New Roman" w:hAnsi="Times New Roman" w:cs="Times New Roman"/>
          <w:sz w:val="28"/>
          <w:szCs w:val="28"/>
        </w:rPr>
      </w:pPr>
    </w:p>
    <w:p w:rsidR="00F05B6D" w:rsidRPr="00F05B6D" w:rsidRDefault="00F05B6D" w:rsidP="00F05B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МОУ Новоивановская СОШ</w:t>
      </w:r>
    </w:p>
    <w:sectPr w:rsidR="00F05B6D" w:rsidRPr="00F05B6D" w:rsidSect="00621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F05B6D"/>
    <w:rsid w:val="000364FF"/>
    <w:rsid w:val="00621A85"/>
    <w:rsid w:val="008751BC"/>
    <w:rsid w:val="00B0620A"/>
    <w:rsid w:val="00CE638D"/>
    <w:rsid w:val="00D23265"/>
    <w:rsid w:val="00F05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3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Новоивановская СОШ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Информатика1</dc:creator>
  <cp:keywords/>
  <dc:description/>
  <cp:lastModifiedBy>Информатика1</cp:lastModifiedBy>
  <cp:revision>3</cp:revision>
  <dcterms:created xsi:type="dcterms:W3CDTF">2013-03-07T02:47:00Z</dcterms:created>
  <dcterms:modified xsi:type="dcterms:W3CDTF">2013-03-07T03:20:00Z</dcterms:modified>
</cp:coreProperties>
</file>